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D7" w:rsidRDefault="00BE07D7" w:rsidP="00BE07D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E07D7" w:rsidRPr="00173016" w:rsidRDefault="00BE07D7" w:rsidP="00BE07D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A621BD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BE07D7" w:rsidRDefault="00BE07D7" w:rsidP="00BE07D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BE07D7" w:rsidRDefault="00BE07D7" w:rsidP="00BE07D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E07D7" w:rsidRDefault="00733759" w:rsidP="00BE07D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BE07D7" w:rsidRDefault="00BE07D7" w:rsidP="00BE07D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BE07D7" w:rsidRDefault="00BE07D7" w:rsidP="00BE07D7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BE07D7" w:rsidRPr="006605FE" w:rsidRDefault="00BE07D7" w:rsidP="00BE0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BE07D7" w:rsidRDefault="00BE07D7" w:rsidP="00BE07D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3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BE07D7" w:rsidRDefault="00BE07D7" w:rsidP="00BE07D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3B4772">
        <w:rPr>
          <w:rFonts w:ascii="Times New Roman" w:hAnsi="Times New Roman" w:cs="Times New Roman"/>
          <w:sz w:val="25"/>
          <w:szCs w:val="25"/>
        </w:rPr>
        <w:t>экзамен,</w:t>
      </w:r>
      <w:r w:rsidRPr="006B276F">
        <w:rPr>
          <w:rFonts w:ascii="Times New Roman" w:hAnsi="Times New Roman" w:cs="Times New Roman"/>
          <w:sz w:val="25"/>
          <w:szCs w:val="25"/>
        </w:rPr>
        <w:t xml:space="preserve"> 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BE07D7" w:rsidRDefault="00BE07D7" w:rsidP="00BE07D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52.03.04 Технология художественного оформления спектакля</w:t>
      </w:r>
    </w:p>
    <w:p w:rsidR="00BE07D7" w:rsidRDefault="00BE07D7" w:rsidP="00BE07D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ТХСо-19-2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>
        <w:rPr>
          <w:rFonts w:ascii="Times New Roman" w:hAnsi="Times New Roman" w:cs="Times New Roman"/>
          <w:sz w:val="25"/>
          <w:szCs w:val="25"/>
          <w:u w:val="single"/>
        </w:rPr>
        <w:t>2</w:t>
      </w:r>
    </w:p>
    <w:p w:rsidR="00BE07D7" w:rsidRDefault="00BE07D7" w:rsidP="00BE07D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Дисциплина: Сценографическая композиция</w:t>
      </w:r>
    </w:p>
    <w:p w:rsidR="00BE07D7" w:rsidRDefault="00BE07D7" w:rsidP="00BE07D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r w:rsidR="00733759" w:rsidRPr="00733759">
        <w:rPr>
          <w:rFonts w:ascii="Times New Roman" w:hAnsi="Times New Roman" w:cs="Times New Roman"/>
          <w:sz w:val="25"/>
          <w:szCs w:val="25"/>
        </w:rPr>
        <w:t>Валуев Б.Л.</w:t>
      </w:r>
    </w:p>
    <w:p w:rsidR="00BE07D7" w:rsidRDefault="00BE07D7" w:rsidP="00BE07D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6B276F">
        <w:rPr>
          <w:rFonts w:ascii="Times New Roman" w:hAnsi="Times New Roman" w:cs="Times New Roman"/>
          <w:sz w:val="25"/>
          <w:szCs w:val="25"/>
        </w:rPr>
        <w:t>зачета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/зачета с оценкой/</w:t>
      </w:r>
      <w:r w:rsidRPr="003B4772">
        <w:rPr>
          <w:rFonts w:ascii="Times New Roman" w:hAnsi="Times New Roman" w:cs="Times New Roman"/>
          <w:sz w:val="25"/>
          <w:szCs w:val="25"/>
        </w:rPr>
        <w:t>экзамена: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BE07D7" w:rsidRDefault="00BE07D7" w:rsidP="00BE07D7">
      <w:pPr>
        <w:spacing w:after="0"/>
        <w:jc w:val="both"/>
        <w:rPr>
          <w:rFonts w:ascii="Times New Roman" w:hAnsi="Times New Roman" w:cs="Times New Roman"/>
        </w:rPr>
      </w:pPr>
    </w:p>
    <w:p w:rsidR="00BE07D7" w:rsidRDefault="00BE07D7" w:rsidP="00BE07D7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8790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53"/>
        <w:gridCol w:w="851"/>
        <w:gridCol w:w="1417"/>
        <w:gridCol w:w="1985"/>
      </w:tblGrid>
      <w:tr w:rsidR="00BE07D7" w:rsidTr="00445F0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D7" w:rsidRDefault="00BE07D7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BE07D7" w:rsidRDefault="00BE07D7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D7" w:rsidRDefault="00BE07D7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D7" w:rsidRDefault="00BE07D7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BE07D7" w:rsidRDefault="00BE07D7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BE07D7" w:rsidRDefault="00BE07D7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D7" w:rsidRDefault="00BE07D7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D7" w:rsidRDefault="00BE07D7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BE07D7" w:rsidRDefault="00BE07D7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BE07D7" w:rsidRDefault="00BE07D7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D7" w:rsidRDefault="00BE07D7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BE07D7" w:rsidRDefault="00BE07D7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BE07D7" w:rsidTr="00445F0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D7" w:rsidRDefault="00BE07D7" w:rsidP="00445F0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D7" w:rsidRDefault="00BE07D7" w:rsidP="00445F0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D7" w:rsidRDefault="00BE07D7" w:rsidP="00445F0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D7" w:rsidRDefault="00BE07D7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D7" w:rsidRPr="00303AB1" w:rsidRDefault="00BE07D7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D7" w:rsidRDefault="00BE07D7" w:rsidP="00445F0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D7" w:rsidRDefault="00BE07D7" w:rsidP="00445F0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BE07D7" w:rsidTr="00445F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D7" w:rsidRDefault="00BE07D7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D7" w:rsidRDefault="00BE07D7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D7" w:rsidRDefault="00BE07D7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D7" w:rsidRDefault="00BE07D7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D7" w:rsidRDefault="00BE07D7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D7" w:rsidRDefault="00BE07D7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D7" w:rsidRDefault="00BE07D7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BE07D7" w:rsidTr="00733759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D7" w:rsidRDefault="00BE07D7" w:rsidP="00733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D7" w:rsidRDefault="00BE07D7" w:rsidP="007337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Скуредина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D7" w:rsidRDefault="00BE07D7" w:rsidP="00733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Т-1939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D7" w:rsidRDefault="00BE07D7" w:rsidP="0073375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D7" w:rsidRDefault="00BE07D7" w:rsidP="0073375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D7" w:rsidRDefault="00BE07D7" w:rsidP="0073375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D7" w:rsidRDefault="00BE07D7" w:rsidP="0073375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E07D7" w:rsidRDefault="00BE07D7" w:rsidP="00BE07D7">
      <w:pPr>
        <w:spacing w:after="0"/>
        <w:jc w:val="both"/>
        <w:rPr>
          <w:rFonts w:ascii="Times New Roman" w:hAnsi="Times New Roman" w:cs="Times New Roman"/>
        </w:rPr>
      </w:pPr>
    </w:p>
    <w:p w:rsidR="00BE07D7" w:rsidRDefault="00BE07D7" w:rsidP="00BE07D7">
      <w:pPr>
        <w:spacing w:after="0"/>
        <w:jc w:val="both"/>
        <w:rPr>
          <w:rFonts w:ascii="Times New Roman" w:hAnsi="Times New Roman" w:cs="Times New Roman"/>
        </w:rPr>
      </w:pPr>
    </w:p>
    <w:p w:rsidR="00BE07D7" w:rsidRDefault="00BE07D7" w:rsidP="00BE07D7">
      <w:pPr>
        <w:spacing w:after="0"/>
        <w:jc w:val="both"/>
        <w:rPr>
          <w:rFonts w:ascii="Times New Roman" w:hAnsi="Times New Roman" w:cs="Times New Roman"/>
        </w:rPr>
      </w:pPr>
    </w:p>
    <w:p w:rsidR="00BE07D7" w:rsidRPr="00221892" w:rsidRDefault="00BE07D7" w:rsidP="00BE07D7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BE07D7" w:rsidRPr="00221892" w:rsidRDefault="00BE07D7" w:rsidP="00BE07D7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BE07D7" w:rsidRPr="00221892" w:rsidRDefault="00BE07D7" w:rsidP="00BE07D7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BE07D7" w:rsidRPr="00221892" w:rsidRDefault="00BE07D7" w:rsidP="00BE07D7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BE07D7" w:rsidRPr="00221892" w:rsidRDefault="00BE07D7" w:rsidP="00BE07D7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BE07D7" w:rsidRPr="00221892" w:rsidRDefault="00BE07D7" w:rsidP="00BE07D7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BE07D7" w:rsidRPr="00221892" w:rsidRDefault="00BE07D7" w:rsidP="00BE07D7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BE07D7" w:rsidRPr="00221892" w:rsidRDefault="00BE07D7" w:rsidP="00BE07D7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BE07D7" w:rsidRPr="00221892" w:rsidRDefault="00BE07D7" w:rsidP="00BE07D7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BE07D7" w:rsidRPr="00221892" w:rsidRDefault="00BE07D7" w:rsidP="00BE07D7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BE07D7" w:rsidRPr="00221892" w:rsidRDefault="00BE07D7" w:rsidP="00BE07D7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BE07D7" w:rsidRPr="00221892" w:rsidRDefault="00BE07D7" w:rsidP="00BE07D7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BE07D7" w:rsidRDefault="00BE07D7" w:rsidP="00BE07D7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BE07D7" w:rsidRDefault="00BE07D7" w:rsidP="00BE07D7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BE07D7" w:rsidRPr="006D341E" w:rsidRDefault="00BE07D7" w:rsidP="00BE07D7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BE07D7" w:rsidRPr="006605FE" w:rsidRDefault="00BE07D7" w:rsidP="00BE07D7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BE07D7" w:rsidRDefault="00BE07D7" w:rsidP="00BE07D7"/>
    <w:p w:rsidR="00BE07D7" w:rsidRDefault="00BE07D7" w:rsidP="00BE07D7"/>
    <w:p w:rsidR="00BE07D7" w:rsidRDefault="00BE07D7" w:rsidP="00BE07D7"/>
    <w:p w:rsidR="0060407B" w:rsidRPr="00BE07D7" w:rsidRDefault="0060407B" w:rsidP="00BE07D7"/>
    <w:sectPr w:rsidR="0060407B" w:rsidRPr="00BE07D7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4558B0"/>
    <w:rsid w:val="004C7E44"/>
    <w:rsid w:val="0060407B"/>
    <w:rsid w:val="006E6A98"/>
    <w:rsid w:val="00733759"/>
    <w:rsid w:val="0082748E"/>
    <w:rsid w:val="00A621BD"/>
    <w:rsid w:val="00B34F94"/>
    <w:rsid w:val="00BE07D7"/>
    <w:rsid w:val="00C6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9</cp:revision>
  <dcterms:created xsi:type="dcterms:W3CDTF">2019-01-28T12:03:00Z</dcterms:created>
  <dcterms:modified xsi:type="dcterms:W3CDTF">2020-12-04T12:34:00Z</dcterms:modified>
</cp:coreProperties>
</file>