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FD" w:rsidRDefault="00DE2FFD" w:rsidP="00DE2FF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Автономная некоммерческая 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E2FFD" w:rsidRPr="00173016" w:rsidRDefault="00DE2FFD" w:rsidP="00DE2FF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B312DA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DE2FFD" w:rsidRDefault="00DE2FFD" w:rsidP="00DE2FF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DE2FFD" w:rsidRDefault="00DE2FFD" w:rsidP="00DE2FF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DE2FFD" w:rsidRDefault="0045773A" w:rsidP="00DE2FF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Очное</w:t>
      </w:r>
      <w:r w:rsidRPr="00DE2FFD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E2FFD">
        <w:rPr>
          <w:rFonts w:ascii="Times New Roman" w:hAnsi="Times New Roman" w:cs="Times New Roman"/>
          <w:sz w:val="25"/>
          <w:szCs w:val="25"/>
          <w:u w:val="single"/>
        </w:rPr>
        <w:t>очно-заочное</w:t>
      </w:r>
      <w:r>
        <w:rPr>
          <w:rFonts w:ascii="Times New Roman" w:hAnsi="Times New Roman" w:cs="Times New Roman"/>
          <w:sz w:val="25"/>
          <w:szCs w:val="25"/>
        </w:rPr>
        <w:t>, заочное</w:t>
      </w:r>
      <w:r w:rsidRPr="00766A45">
        <w:rPr>
          <w:rFonts w:ascii="Times New Roman" w:hAnsi="Times New Roman" w:cs="Times New Roman"/>
          <w:sz w:val="25"/>
          <w:szCs w:val="25"/>
        </w:rPr>
        <w:t xml:space="preserve"> </w:t>
      </w:r>
      <w:r w:rsidRPr="009B1A79">
        <w:rPr>
          <w:rFonts w:ascii="Times New Roman" w:hAnsi="Times New Roman" w:cs="Times New Roman"/>
          <w:sz w:val="25"/>
          <w:szCs w:val="25"/>
        </w:rPr>
        <w:t>обучение</w:t>
      </w:r>
    </w:p>
    <w:p w:rsidR="00DE2FFD" w:rsidRDefault="00DE2FFD" w:rsidP="00DE2FF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DE2FFD" w:rsidRDefault="00DE2FFD" w:rsidP="00DE2FFD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DE2FFD" w:rsidRPr="006605FE" w:rsidRDefault="00DE2FFD" w:rsidP="00DE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1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3B4772">
        <w:rPr>
          <w:rFonts w:ascii="Times New Roman" w:hAnsi="Times New Roman" w:cs="Times New Roman"/>
          <w:sz w:val="25"/>
          <w:szCs w:val="25"/>
        </w:rPr>
        <w:t>экзамен,</w:t>
      </w:r>
      <w:r w:rsidRPr="006B276F">
        <w:rPr>
          <w:rFonts w:ascii="Times New Roman" w:hAnsi="Times New Roman" w:cs="Times New Roman"/>
          <w:sz w:val="25"/>
          <w:szCs w:val="25"/>
        </w:rPr>
        <w:t xml:space="preserve"> 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зачет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52.03.04 Технология художественного оформления спектакля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ТХОС</w:t>
      </w:r>
      <w:r w:rsidR="00855394">
        <w:rPr>
          <w:rFonts w:ascii="Times New Roman" w:hAnsi="Times New Roman" w:cs="Times New Roman"/>
          <w:sz w:val="25"/>
          <w:szCs w:val="25"/>
          <w:u w:val="single"/>
        </w:rPr>
        <w:t>в</w:t>
      </w:r>
      <w:r>
        <w:rPr>
          <w:rFonts w:ascii="Times New Roman" w:hAnsi="Times New Roman" w:cs="Times New Roman"/>
          <w:sz w:val="25"/>
          <w:szCs w:val="25"/>
          <w:u w:val="single"/>
        </w:rPr>
        <w:t>-20-1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>
        <w:rPr>
          <w:rFonts w:ascii="Times New Roman" w:hAnsi="Times New Roman" w:cs="Times New Roman"/>
          <w:sz w:val="25"/>
          <w:szCs w:val="25"/>
          <w:u w:val="single"/>
        </w:rPr>
        <w:t>1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Дисциплина: </w:t>
      </w:r>
      <w:r w:rsidR="00503EFF">
        <w:rPr>
          <w:rFonts w:ascii="Times New Roman" w:hAnsi="Times New Roman" w:cs="Times New Roman"/>
          <w:sz w:val="25"/>
          <w:szCs w:val="25"/>
        </w:rPr>
        <w:t>Технология театрального производства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Фамилия, имя, отчество преподавателя: </w:t>
      </w:r>
      <w:r w:rsidR="00723DAF" w:rsidRPr="00723DAF">
        <w:rPr>
          <w:rFonts w:ascii="Times New Roman" w:hAnsi="Times New Roman" w:cs="Times New Roman"/>
          <w:sz w:val="25"/>
          <w:szCs w:val="25"/>
        </w:rPr>
        <w:t>Тимонин С.А.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707B62">
        <w:rPr>
          <w:rFonts w:ascii="Times New Roman" w:hAnsi="Times New Roman" w:cs="Times New Roman"/>
          <w:sz w:val="25"/>
          <w:szCs w:val="25"/>
        </w:rPr>
        <w:t>зачета/</w:t>
      </w:r>
      <w:r w:rsidRPr="00707B62">
        <w:rPr>
          <w:rFonts w:ascii="Times New Roman" w:hAnsi="Times New Roman" w:cs="Times New Roman"/>
          <w:sz w:val="25"/>
          <w:szCs w:val="25"/>
          <w:u w:val="single"/>
        </w:rPr>
        <w:t>зачета с оценкой</w:t>
      </w:r>
      <w:r w:rsidRPr="00ED0262">
        <w:rPr>
          <w:rFonts w:ascii="Times New Roman" w:hAnsi="Times New Roman" w:cs="Times New Roman"/>
          <w:sz w:val="25"/>
          <w:szCs w:val="25"/>
        </w:rPr>
        <w:t>/</w:t>
      </w:r>
      <w:r w:rsidRPr="003B4772">
        <w:rPr>
          <w:rFonts w:ascii="Times New Roman" w:hAnsi="Times New Roman" w:cs="Times New Roman"/>
          <w:sz w:val="25"/>
          <w:szCs w:val="25"/>
        </w:rPr>
        <w:t>экзамена: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center" w:tblpY="139"/>
        <w:tblW w:w="9073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53"/>
        <w:gridCol w:w="851"/>
        <w:gridCol w:w="1666"/>
        <w:gridCol w:w="2019"/>
      </w:tblGrid>
      <w:tr w:rsidR="00DE2FFD" w:rsidTr="00DE2FF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</w:t>
            </w:r>
          </w:p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сдаче зачета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преподавателя</w:t>
            </w:r>
          </w:p>
        </w:tc>
      </w:tr>
      <w:tr w:rsidR="00DE2FFD" w:rsidTr="00DE2FFD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E2FF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E2FF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E2FF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Pr="00303AB1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РК2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E2FF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E2FF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DE2FFD" w:rsidTr="00DE2F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</w:tr>
      <w:tr w:rsidR="00DE2FFD" w:rsidTr="0045773A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4577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457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Буряк Н.С.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457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Т2026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45773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45773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45773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45773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E2FFD" w:rsidTr="0045773A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4577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457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Карымсаков А.Х.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457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Т2027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45773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45773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45773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45773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5773A" w:rsidTr="0045773A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3A" w:rsidRDefault="0045773A" w:rsidP="004577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3A" w:rsidRDefault="0045773A" w:rsidP="0045773A">
            <w:pPr>
              <w:rPr>
                <w:rFonts w:ascii="Times New Roman" w:hAnsi="Times New Roman" w:cs="Times New Roman"/>
              </w:rPr>
            </w:pPr>
            <w:proofErr w:type="spellStart"/>
            <w:r w:rsidRPr="00F42FB4">
              <w:rPr>
                <w:rFonts w:ascii="Times New Roman" w:hAnsi="Times New Roman" w:cs="Times New Roman"/>
              </w:rPr>
              <w:t>Ловицкий</w:t>
            </w:r>
            <w:proofErr w:type="spellEnd"/>
            <w:r w:rsidRPr="00F42FB4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  <w:r w:rsidRPr="00F42FB4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3A" w:rsidRDefault="0045773A" w:rsidP="00457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Т2030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3A" w:rsidRDefault="0045773A" w:rsidP="0045773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3A" w:rsidRDefault="0045773A" w:rsidP="0045773A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3A" w:rsidRDefault="0045773A" w:rsidP="0045773A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3A" w:rsidRDefault="0045773A" w:rsidP="0045773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5773A" w:rsidTr="0045773A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3A" w:rsidRDefault="0045773A" w:rsidP="004577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3A" w:rsidRDefault="0045773A" w:rsidP="00457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Полянцева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3A" w:rsidRDefault="0045773A" w:rsidP="00457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Т2029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3A" w:rsidRDefault="0045773A" w:rsidP="0045773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3A" w:rsidRDefault="0045773A" w:rsidP="0045773A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3A" w:rsidRDefault="0045773A" w:rsidP="0045773A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3A" w:rsidRDefault="0045773A" w:rsidP="0045773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B34F94" w:rsidRDefault="00B34F94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 на экзамене (зачете)__________________________________</w:t>
      </w: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DE2FFD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  <w:r w:rsidR="00E2710B" w:rsidRPr="00E2710B">
        <w:rPr>
          <w:rFonts w:ascii="Times New Roman" w:hAnsi="Times New Roman" w:cs="Times New Roman"/>
        </w:rPr>
        <w:t xml:space="preserve"> </w:t>
      </w:r>
      <w:r w:rsidR="00E2710B">
        <w:rPr>
          <w:rFonts w:ascii="Times New Roman" w:hAnsi="Times New Roman" w:cs="Times New Roman"/>
        </w:rPr>
        <w:t>А.Н. Проничев</w:t>
      </w:r>
    </w:p>
    <w:p w:rsidR="004558B0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4C7E44" w:rsidRDefault="004C7E44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</w:p>
    <w:p w:rsidR="004558B0" w:rsidRPr="006D341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60407B" w:rsidRPr="00DE2FFD" w:rsidRDefault="004558B0" w:rsidP="00DE2FFD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sectPr w:rsidR="0060407B" w:rsidRPr="00DE2FFD" w:rsidSect="00FC7D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B0"/>
    <w:rsid w:val="004558B0"/>
    <w:rsid w:val="0045773A"/>
    <w:rsid w:val="004C7E44"/>
    <w:rsid w:val="00503EFF"/>
    <w:rsid w:val="0060407B"/>
    <w:rsid w:val="006E6A98"/>
    <w:rsid w:val="00723DAF"/>
    <w:rsid w:val="0082748E"/>
    <w:rsid w:val="00855394"/>
    <w:rsid w:val="00AD0DDA"/>
    <w:rsid w:val="00B312DA"/>
    <w:rsid w:val="00B34F94"/>
    <w:rsid w:val="00C645C7"/>
    <w:rsid w:val="00DE2FFD"/>
    <w:rsid w:val="00E2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15</cp:revision>
  <dcterms:created xsi:type="dcterms:W3CDTF">2019-01-28T12:03:00Z</dcterms:created>
  <dcterms:modified xsi:type="dcterms:W3CDTF">2020-12-04T12:32:00Z</dcterms:modified>
</cp:coreProperties>
</file>