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DA7DCD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E62D93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ED2C23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D0454B">
        <w:rPr>
          <w:rFonts w:ascii="Times New Roman" w:hAnsi="Times New Roman" w:cs="Times New Roman"/>
          <w:sz w:val="25"/>
          <w:szCs w:val="25"/>
        </w:rPr>
        <w:t>Светотехническое оборудование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4D652D" w:rsidRPr="004D652D">
        <w:rPr>
          <w:rFonts w:ascii="Times New Roman" w:hAnsi="Times New Roman" w:cs="Times New Roman"/>
          <w:sz w:val="25"/>
          <w:szCs w:val="25"/>
        </w:rPr>
        <w:t>Волобуев В.А.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E62D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E6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E6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E62D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E62D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Карымсаков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E6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2D93" w:rsidTr="00E62D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2D93" w:rsidTr="00E62D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93" w:rsidRDefault="00E62D93" w:rsidP="00E62D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93" w:rsidRDefault="00E62D93" w:rsidP="00E6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3" w:rsidRDefault="00E62D93" w:rsidP="00E62D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DA0BCC" w:rsidRPr="00DA0BCC">
        <w:rPr>
          <w:rFonts w:ascii="Times New Roman" w:hAnsi="Times New Roman" w:cs="Times New Roman"/>
        </w:rPr>
        <w:t xml:space="preserve"> </w:t>
      </w:r>
      <w:r w:rsidR="00DA0BCC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4D652D"/>
    <w:rsid w:val="0060407B"/>
    <w:rsid w:val="006E6A98"/>
    <w:rsid w:val="0082748E"/>
    <w:rsid w:val="00AD0DDA"/>
    <w:rsid w:val="00B34F94"/>
    <w:rsid w:val="00C645C7"/>
    <w:rsid w:val="00D0454B"/>
    <w:rsid w:val="00DA0BCC"/>
    <w:rsid w:val="00DA7DCD"/>
    <w:rsid w:val="00DC6E78"/>
    <w:rsid w:val="00DE2FFD"/>
    <w:rsid w:val="00E62D93"/>
    <w:rsid w:val="00E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2019-01-28T12:03:00Z</dcterms:created>
  <dcterms:modified xsi:type="dcterms:W3CDTF">2020-12-04T12:31:00Z</dcterms:modified>
</cp:coreProperties>
</file>