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B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02D3B" w:rsidRPr="00173016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1D69FE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C02D3B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C02D3B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02D3B" w:rsidRDefault="00C73AAC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C02D3B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C02D3B" w:rsidRDefault="00C02D3B" w:rsidP="00C02D3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02D3B" w:rsidRPr="006605FE" w:rsidRDefault="00C02D3B" w:rsidP="00C02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166C2B">
        <w:rPr>
          <w:rFonts w:ascii="Times New Roman" w:hAnsi="Times New Roman" w:cs="Times New Roman"/>
          <w:sz w:val="25"/>
          <w:szCs w:val="25"/>
        </w:rPr>
        <w:t>Семинар по театральной критике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166C2B">
        <w:rPr>
          <w:rFonts w:ascii="Times New Roman" w:hAnsi="Times New Roman" w:cs="Times New Roman"/>
          <w:sz w:val="25"/>
          <w:szCs w:val="25"/>
        </w:rPr>
        <w:t>Руднев П.А.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B734EA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</w:t>
      </w:r>
      <w:r w:rsidRPr="00B734EA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B465A9">
        <w:rPr>
          <w:rFonts w:ascii="Times New Roman" w:hAnsi="Times New Roman" w:cs="Times New Roman"/>
          <w:sz w:val="25"/>
          <w:szCs w:val="25"/>
        </w:rPr>
        <w:t>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37"/>
        <w:tblW w:w="8188" w:type="dxa"/>
        <w:tblLayout w:type="fixed"/>
        <w:tblLook w:val="04A0" w:firstRow="1" w:lastRow="0" w:firstColumn="1" w:lastColumn="0" w:noHBand="0" w:noVBand="1"/>
      </w:tblPr>
      <w:tblGrid>
        <w:gridCol w:w="561"/>
        <w:gridCol w:w="1988"/>
        <w:gridCol w:w="1134"/>
        <w:gridCol w:w="961"/>
        <w:gridCol w:w="1701"/>
        <w:gridCol w:w="1843"/>
      </w:tblGrid>
      <w:tr w:rsidR="00B465A9" w:rsidTr="00B465A9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B465A9" w:rsidRDefault="00B465A9" w:rsidP="00C02D3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B465A9" w:rsidTr="00B465A9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465A9" w:rsidTr="00B465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A9" w:rsidRDefault="00B465A9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</w:tr>
      <w:tr w:rsidR="00B465A9" w:rsidTr="00C73AA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Pr="00EC0B97" w:rsidRDefault="00B465A9" w:rsidP="00C73A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Pr="00EC0B97" w:rsidRDefault="00B465A9" w:rsidP="00C73AAC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65A9" w:rsidTr="00C73AA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Pr="00EC0B97" w:rsidRDefault="00B465A9" w:rsidP="00C73AA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C73AAC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65A9" w:rsidTr="00C73AA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Pr="00EC0B97" w:rsidRDefault="00B465A9" w:rsidP="00C73A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C73AAC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65A9" w:rsidTr="00C73AA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Pr="00EC0B97" w:rsidRDefault="00B465A9" w:rsidP="00C73A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C73AAC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65A9" w:rsidTr="00C73AA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Pr="00EC0B97" w:rsidRDefault="00B465A9" w:rsidP="00C73A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C73AAC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65A9" w:rsidTr="00C73AA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Pr="00EC0B97" w:rsidRDefault="00B465A9" w:rsidP="00C73AA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C73AAC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65A9" w:rsidTr="00C73AA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Pr="00EC0B97" w:rsidRDefault="00B465A9" w:rsidP="00C73AA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C73AAC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65A9" w:rsidTr="00C73AA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Pr="00EC0B97" w:rsidRDefault="00B465A9" w:rsidP="00C73A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C73AAC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65A9" w:rsidTr="00C73AA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Pr="00EC0B97" w:rsidRDefault="00B465A9" w:rsidP="00C73AA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C73AAC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65A9" w:rsidTr="00C73AA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Pr="00EC0B97" w:rsidRDefault="00B465A9" w:rsidP="00C73A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C73AAC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65A9" w:rsidTr="00C73AA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Pr="00EC0B97" w:rsidRDefault="00B465A9" w:rsidP="00C73A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9" w:rsidRDefault="00B465A9" w:rsidP="00C73AAC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A9" w:rsidRDefault="00B465A9" w:rsidP="00C73A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C02D3B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166C2B"/>
    <w:rsid w:val="001D69FE"/>
    <w:rsid w:val="004558B0"/>
    <w:rsid w:val="0049506F"/>
    <w:rsid w:val="004C7E44"/>
    <w:rsid w:val="0060407B"/>
    <w:rsid w:val="006E6A98"/>
    <w:rsid w:val="0082748E"/>
    <w:rsid w:val="00B34F94"/>
    <w:rsid w:val="00B465A9"/>
    <w:rsid w:val="00B734EA"/>
    <w:rsid w:val="00C02D3B"/>
    <w:rsid w:val="00C645C7"/>
    <w:rsid w:val="00C73AAC"/>
    <w:rsid w:val="00E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14</cp:revision>
  <dcterms:created xsi:type="dcterms:W3CDTF">2019-01-28T12:03:00Z</dcterms:created>
  <dcterms:modified xsi:type="dcterms:W3CDTF">2020-12-04T12:24:00Z</dcterms:modified>
</cp:coreProperties>
</file>