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08A2" w:rsidRPr="00173016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F55CD7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108A2" w:rsidRDefault="00113866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108A2" w:rsidRDefault="003108A2" w:rsidP="003108A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108A2" w:rsidRPr="006605FE" w:rsidRDefault="003108A2" w:rsidP="00310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3108A2" w:rsidRPr="000E4BE8" w:rsidRDefault="003108A2" w:rsidP="003108A2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E4BE8">
        <w:rPr>
          <w:rFonts w:ascii="Times New Roman" w:eastAsia="Calibri" w:hAnsi="Times New Roman" w:cs="Times New Roman"/>
          <w:sz w:val="25"/>
          <w:szCs w:val="25"/>
        </w:rPr>
        <w:t>Дисциплина: История</w:t>
      </w:r>
      <w:r>
        <w:rPr>
          <w:rFonts w:ascii="Times New Roman" w:eastAsia="Calibri" w:hAnsi="Times New Roman" w:cs="Times New Roman"/>
          <w:sz w:val="25"/>
          <w:szCs w:val="25"/>
        </w:rPr>
        <w:t xml:space="preserve"> русского</w:t>
      </w:r>
      <w:r w:rsidRPr="000E4BE8">
        <w:rPr>
          <w:rFonts w:ascii="Times New Roman" w:eastAsia="Calibri" w:hAnsi="Times New Roman" w:cs="Times New Roman"/>
          <w:sz w:val="25"/>
          <w:szCs w:val="25"/>
        </w:rPr>
        <w:t xml:space="preserve"> театра</w:t>
      </w:r>
    </w:p>
    <w:p w:rsidR="003108A2" w:rsidRPr="000E4BE8" w:rsidRDefault="003108A2" w:rsidP="003108A2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E4BE8">
        <w:rPr>
          <w:rFonts w:ascii="Times New Roman" w:eastAsia="Calibri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>
        <w:rPr>
          <w:rFonts w:ascii="Times New Roman" w:eastAsia="Calibri" w:hAnsi="Times New Roman" w:cs="Times New Roman"/>
          <w:sz w:val="25"/>
          <w:szCs w:val="25"/>
        </w:rPr>
        <w:t>Шматова</w:t>
      </w:r>
      <w:proofErr w:type="spellEnd"/>
      <w:r>
        <w:rPr>
          <w:rFonts w:ascii="Times New Roman" w:eastAsia="Calibri" w:hAnsi="Times New Roman" w:cs="Times New Roman"/>
          <w:sz w:val="25"/>
          <w:szCs w:val="25"/>
        </w:rPr>
        <w:t xml:space="preserve"> Г.А.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837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1563"/>
        <w:gridCol w:w="1984"/>
      </w:tblGrid>
      <w:tr w:rsidR="00FC6C96" w:rsidTr="00C66DC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FC6C96" w:rsidRDefault="00FC6C96" w:rsidP="003108A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FC6C96" w:rsidTr="00FC6C9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C6C96" w:rsidTr="00FC6C9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6" w:rsidRDefault="00FC6C9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FC6C96" w:rsidTr="0043633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Pr="00EC0B97" w:rsidRDefault="00FC6C96" w:rsidP="004363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Pr="00EC0B97" w:rsidRDefault="00FC6C96" w:rsidP="0043633E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6C96" w:rsidTr="0043633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Pr="00EC0B97" w:rsidRDefault="00FC6C96" w:rsidP="0043633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43633E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6C96" w:rsidTr="0043633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Pr="00EC0B97" w:rsidRDefault="00FC6C96" w:rsidP="004363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43633E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6C96" w:rsidTr="0043633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Pr="00EC0B97" w:rsidRDefault="00FC6C96" w:rsidP="004363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43633E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6C96" w:rsidTr="0043633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Pr="00EC0B97" w:rsidRDefault="00FC6C96" w:rsidP="004363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43633E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6C96" w:rsidTr="0043633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Pr="00EC0B97" w:rsidRDefault="00FC6C96" w:rsidP="0043633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43633E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6C96" w:rsidTr="0043633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Pr="00EC0B97" w:rsidRDefault="00FC6C96" w:rsidP="0043633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43633E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6C96" w:rsidTr="0043633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Pr="00EC0B97" w:rsidRDefault="00FC6C96" w:rsidP="004363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43633E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6C96" w:rsidTr="0043633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Pr="00EC0B97" w:rsidRDefault="00FC6C96" w:rsidP="0043633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43633E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6C96" w:rsidTr="0043633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Pr="00EC0B97" w:rsidRDefault="00FC6C96" w:rsidP="004363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43633E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6C96" w:rsidTr="0043633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Pr="00EC0B97" w:rsidRDefault="00FC6C96" w:rsidP="004363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6" w:rsidRDefault="00FC6C96" w:rsidP="0043633E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6" w:rsidRDefault="00FC6C96" w:rsidP="0043633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 xml:space="preserve">                    </w:t>
      </w:r>
      <w:r w:rsidR="003108A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13866"/>
    <w:rsid w:val="001967FE"/>
    <w:rsid w:val="003108A2"/>
    <w:rsid w:val="00392301"/>
    <w:rsid w:val="0043633E"/>
    <w:rsid w:val="0060407B"/>
    <w:rsid w:val="00612DF4"/>
    <w:rsid w:val="00883C79"/>
    <w:rsid w:val="009A6A6F"/>
    <w:rsid w:val="00A474E0"/>
    <w:rsid w:val="00AF5C66"/>
    <w:rsid w:val="00BF2F54"/>
    <w:rsid w:val="00F55CD7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14</cp:revision>
  <dcterms:created xsi:type="dcterms:W3CDTF">2019-01-28T12:07:00Z</dcterms:created>
  <dcterms:modified xsi:type="dcterms:W3CDTF">2020-12-04T12:27:00Z</dcterms:modified>
</cp:coreProperties>
</file>