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AC" w:rsidRDefault="00D949AC" w:rsidP="00D949A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949AC" w:rsidRPr="00173016" w:rsidRDefault="00D949AC" w:rsidP="00D949A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930890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D949AC" w:rsidRDefault="00D949AC" w:rsidP="00D949A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D949AC" w:rsidRDefault="00D949AC" w:rsidP="00D949A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949AC" w:rsidRDefault="00F830F7" w:rsidP="00D949A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D949AC" w:rsidRDefault="00D949AC" w:rsidP="00D949A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D949AC" w:rsidRDefault="00D949AC" w:rsidP="00D949A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D949AC" w:rsidRPr="006605FE" w:rsidRDefault="00D949AC" w:rsidP="00D94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D949AC" w:rsidRDefault="00D949AC" w:rsidP="00D949A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5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D949AC" w:rsidRDefault="00D949AC" w:rsidP="00D949A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D949AC" w:rsidRDefault="00D949AC" w:rsidP="00D949A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D949AC" w:rsidRDefault="00D949AC" w:rsidP="00D949A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ТТВо-18-3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3</w:t>
      </w:r>
    </w:p>
    <w:p w:rsidR="00D949AC" w:rsidRDefault="00D949AC" w:rsidP="00D949A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Семинар по театральной критике</w:t>
      </w:r>
    </w:p>
    <w:p w:rsidR="00D949AC" w:rsidRDefault="00D949AC" w:rsidP="00D949A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F830F7">
        <w:rPr>
          <w:rFonts w:ascii="Times New Roman" w:hAnsi="Times New Roman" w:cs="Times New Roman"/>
          <w:sz w:val="25"/>
          <w:szCs w:val="25"/>
        </w:rPr>
        <w:t>Иванова А.П.</w:t>
      </w:r>
    </w:p>
    <w:p w:rsidR="00D949AC" w:rsidRDefault="00D949AC" w:rsidP="00D949A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6B276F">
        <w:rPr>
          <w:rFonts w:ascii="Times New Roman" w:hAnsi="Times New Roman" w:cs="Times New Roman"/>
          <w:sz w:val="25"/>
          <w:szCs w:val="25"/>
        </w:rPr>
        <w:t>зачета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/зачета с оценкой/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215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03"/>
        <w:gridCol w:w="803"/>
        <w:gridCol w:w="803"/>
        <w:gridCol w:w="993"/>
        <w:gridCol w:w="2129"/>
      </w:tblGrid>
      <w:tr w:rsidR="00D949AC" w:rsidTr="00D949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AC" w:rsidRDefault="00D949A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D949AC" w:rsidRDefault="00D949A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AC" w:rsidRDefault="00D949A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AC" w:rsidRDefault="00D949A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D949AC" w:rsidRDefault="00D949A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D949AC" w:rsidRDefault="00D949A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AC" w:rsidRDefault="00D949A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AC" w:rsidRDefault="00D949A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D949AC" w:rsidRDefault="00D949A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D949AC" w:rsidRDefault="00D949AC" w:rsidP="00D949A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AC" w:rsidRDefault="00D949A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D949AC" w:rsidRDefault="00D949A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D949AC" w:rsidTr="00D949A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AC" w:rsidRDefault="00D949A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AC" w:rsidRDefault="00D949A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AC" w:rsidRDefault="00D949A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AC" w:rsidRDefault="00D949A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AC" w:rsidRDefault="00D949A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AC" w:rsidRDefault="00D949A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AC" w:rsidRDefault="00D949A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AC" w:rsidRDefault="00D949A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949AC" w:rsidTr="00D949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AC" w:rsidRDefault="00D949A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AC" w:rsidRDefault="00D949A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AC" w:rsidRDefault="00D949A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AC" w:rsidRDefault="00D949A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AC" w:rsidRDefault="00D949A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AC" w:rsidRDefault="00D949A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AC" w:rsidRDefault="00D949A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AC" w:rsidRDefault="00D949A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</w:tr>
      <w:tr w:rsidR="00D949AC" w:rsidTr="003C3D5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AC" w:rsidRPr="00EC0B97" w:rsidRDefault="00D949AC" w:rsidP="003C3D52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C10"/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Гаврилкова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С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AC" w:rsidRPr="00EC0B97" w:rsidRDefault="00D949AC" w:rsidP="003C3D52">
            <w:pPr>
              <w:rPr>
                <w:rFonts w:ascii="Times New Roman" w:hAnsi="Times New Roman" w:cs="Times New Roman"/>
                <w:szCs w:val="24"/>
              </w:rPr>
            </w:pPr>
            <w:bookmarkStart w:id="2" w:name="RANGE!D10"/>
            <w:r w:rsidRPr="00EC0B97">
              <w:rPr>
                <w:rFonts w:ascii="Times New Roman" w:hAnsi="Times New Roman" w:cs="Times New Roman"/>
                <w:szCs w:val="24"/>
              </w:rPr>
              <w:t>ТВ1827</w:t>
            </w:r>
            <w:bookmarkEnd w:id="2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949AC" w:rsidTr="003C3D5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AC" w:rsidRPr="00EC0B97" w:rsidRDefault="00D949AC" w:rsidP="003C3D5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Дубасова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AC" w:rsidRPr="00EC0B97" w:rsidRDefault="00D949AC" w:rsidP="003C3D52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949AC" w:rsidTr="003C3D5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AC" w:rsidRPr="00EC0B97" w:rsidRDefault="00D949AC" w:rsidP="003C3D52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Максименко Е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AC" w:rsidRPr="00EC0B97" w:rsidRDefault="00D949AC" w:rsidP="003C3D52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949AC" w:rsidTr="003C3D5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AC" w:rsidRPr="00EC0B97" w:rsidRDefault="00D949AC" w:rsidP="003C3D52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 xml:space="preserve">Малышева </w:t>
            </w:r>
            <w:r>
              <w:rPr>
                <w:rFonts w:ascii="Times New Roman" w:hAnsi="Times New Roman" w:cs="Times New Roman"/>
                <w:szCs w:val="24"/>
              </w:rPr>
              <w:t>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AC" w:rsidRPr="00EC0B97" w:rsidRDefault="00D949AC" w:rsidP="003C3D52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949AC" w:rsidTr="003C3D5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AC" w:rsidRPr="00EC0B97" w:rsidRDefault="00D949AC" w:rsidP="003C3D5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Мосюкова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AC" w:rsidRPr="00EC0B97" w:rsidRDefault="00D949AC" w:rsidP="003C3D52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949AC" w:rsidTr="003C3D5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AC" w:rsidRPr="00EC0B97" w:rsidRDefault="00D949AC" w:rsidP="003C3D52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Суханова Я</w:t>
            </w:r>
            <w:r>
              <w:rPr>
                <w:rFonts w:ascii="Times New Roman" w:hAnsi="Times New Roman" w:cs="Times New Roman"/>
                <w:szCs w:val="24"/>
              </w:rPr>
              <w:t>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AC" w:rsidRPr="00EC0B97" w:rsidRDefault="00D949AC" w:rsidP="003C3D52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949AC" w:rsidTr="003C3D5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AC" w:rsidRPr="00EC0B97" w:rsidRDefault="00D949AC" w:rsidP="003C3D5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Феодорова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Е.Г.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AC" w:rsidRPr="00EC0B97" w:rsidRDefault="00D949AC" w:rsidP="003C3D52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AC" w:rsidRDefault="00D949AC" w:rsidP="003C3D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D949AC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D949AC" w:rsidRDefault="001967FE" w:rsidP="00D949A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392301" w:rsidRPr="006D341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392301" w:rsidRPr="006605F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60407B" w:rsidRDefault="0060407B"/>
    <w:sectPr w:rsidR="0060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E"/>
    <w:rsid w:val="00044F2D"/>
    <w:rsid w:val="001967FE"/>
    <w:rsid w:val="00392301"/>
    <w:rsid w:val="003C3D52"/>
    <w:rsid w:val="0060407B"/>
    <w:rsid w:val="00883C79"/>
    <w:rsid w:val="00930890"/>
    <w:rsid w:val="009A6A6F"/>
    <w:rsid w:val="00A474E0"/>
    <w:rsid w:val="00AF5C66"/>
    <w:rsid w:val="00BF2F54"/>
    <w:rsid w:val="00D949AC"/>
    <w:rsid w:val="00F8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12</cp:revision>
  <dcterms:created xsi:type="dcterms:W3CDTF">2019-01-28T12:07:00Z</dcterms:created>
  <dcterms:modified xsi:type="dcterms:W3CDTF">2020-12-04T12:21:00Z</dcterms:modified>
</cp:coreProperties>
</file>