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0D5EDF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1E7D86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306A1">
        <w:rPr>
          <w:rFonts w:ascii="Times New Roman" w:hAnsi="Times New Roman" w:cs="Times New Roman"/>
          <w:sz w:val="25"/>
          <w:szCs w:val="25"/>
        </w:rPr>
        <w:t>Менеджмент сценических искусств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8306A1">
        <w:rPr>
          <w:rFonts w:ascii="Times New Roman" w:hAnsi="Times New Roman" w:cs="Times New Roman"/>
          <w:sz w:val="25"/>
          <w:szCs w:val="25"/>
        </w:rPr>
        <w:t>Пашинина О</w:t>
      </w:r>
      <w:r w:rsidR="00837339">
        <w:rPr>
          <w:rFonts w:ascii="Times New Roman" w:hAnsi="Times New Roman" w:cs="Times New Roman"/>
          <w:sz w:val="25"/>
          <w:szCs w:val="25"/>
        </w:rPr>
        <w:t>.В.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423E2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423E21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423E2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D5EDF"/>
    <w:rsid w:val="001E7D86"/>
    <w:rsid w:val="003941CE"/>
    <w:rsid w:val="003B4772"/>
    <w:rsid w:val="00423E21"/>
    <w:rsid w:val="004558B0"/>
    <w:rsid w:val="004C7E44"/>
    <w:rsid w:val="0060407B"/>
    <w:rsid w:val="006E6A98"/>
    <w:rsid w:val="0082748E"/>
    <w:rsid w:val="008306A1"/>
    <w:rsid w:val="00837339"/>
    <w:rsid w:val="00B34F94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2020-12-04T12:21:00Z</dcterms:modified>
</cp:coreProperties>
</file>