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B4772" w:rsidRPr="00173016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CA4D33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3B4772" w:rsidRDefault="0019641C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3B4772" w:rsidRDefault="003B4772" w:rsidP="003B4772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3B4772" w:rsidRPr="006605FE" w:rsidRDefault="003B4772" w:rsidP="003B4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5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ТТВо-18-3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3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5B66E2">
        <w:rPr>
          <w:rFonts w:ascii="Times New Roman" w:hAnsi="Times New Roman" w:cs="Times New Roman"/>
          <w:sz w:val="25"/>
          <w:szCs w:val="25"/>
        </w:rPr>
        <w:t>История русской литературы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5B66E2">
        <w:rPr>
          <w:rFonts w:ascii="Times New Roman" w:hAnsi="Times New Roman" w:cs="Times New Roman"/>
          <w:sz w:val="25"/>
          <w:szCs w:val="25"/>
        </w:rPr>
        <w:t>Крюкова</w:t>
      </w:r>
      <w:r w:rsidR="00FE6600">
        <w:rPr>
          <w:rFonts w:ascii="Times New Roman" w:hAnsi="Times New Roman" w:cs="Times New Roman"/>
          <w:sz w:val="25"/>
          <w:szCs w:val="25"/>
        </w:rPr>
        <w:t xml:space="preserve"> О.С.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6B276F">
        <w:rPr>
          <w:rFonts w:ascii="Times New Roman" w:hAnsi="Times New Roman" w:cs="Times New Roman"/>
          <w:sz w:val="25"/>
          <w:szCs w:val="25"/>
        </w:rPr>
        <w:t>зачета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/зачета с оценкой/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24"/>
        <w:tblW w:w="8790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985"/>
      </w:tblGrid>
      <w:tr w:rsidR="003B4772" w:rsidTr="003B477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3B4772" w:rsidTr="003B477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303AB1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B4772" w:rsidTr="003B47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3B4772" w:rsidTr="00E413E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E413E6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C10"/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Гаврилкова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С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E413E6">
            <w:pPr>
              <w:rPr>
                <w:rFonts w:ascii="Times New Roman" w:hAnsi="Times New Roman" w:cs="Times New Roman"/>
                <w:szCs w:val="24"/>
              </w:rPr>
            </w:pPr>
            <w:bookmarkStart w:id="2" w:name="RANGE!D10"/>
            <w:r w:rsidRPr="00EC0B97">
              <w:rPr>
                <w:rFonts w:ascii="Times New Roman" w:hAnsi="Times New Roman" w:cs="Times New Roman"/>
                <w:szCs w:val="24"/>
              </w:rPr>
              <w:t>ТВ1827</w:t>
            </w:r>
            <w:bookmarkEnd w:id="2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E413E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E413E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Дубасова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E413E6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E413E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E413E6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Максименко Е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E413E6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E413E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E413E6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 xml:space="preserve">Малышева </w:t>
            </w:r>
            <w:r>
              <w:rPr>
                <w:rFonts w:ascii="Times New Roman" w:hAnsi="Times New Roman" w:cs="Times New Roman"/>
                <w:szCs w:val="24"/>
              </w:rPr>
              <w:t>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E413E6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E413E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E413E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Мосюкова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E413E6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E413E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E413E6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Суханова Я</w:t>
            </w:r>
            <w:r>
              <w:rPr>
                <w:rFonts w:ascii="Times New Roman" w:hAnsi="Times New Roman" w:cs="Times New Roman"/>
                <w:szCs w:val="24"/>
              </w:rPr>
              <w:t>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E413E6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E413E6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E413E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Феодорова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Е.Г.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E413E6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E413E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3B4772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6605F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4558B0" w:rsidRDefault="004558B0" w:rsidP="004558B0"/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19641C"/>
    <w:rsid w:val="003B4772"/>
    <w:rsid w:val="004558B0"/>
    <w:rsid w:val="004C7E44"/>
    <w:rsid w:val="005B66E2"/>
    <w:rsid w:val="0060407B"/>
    <w:rsid w:val="006E6A98"/>
    <w:rsid w:val="0082748E"/>
    <w:rsid w:val="00B34F94"/>
    <w:rsid w:val="00C645C7"/>
    <w:rsid w:val="00CA4D33"/>
    <w:rsid w:val="00E413E6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12</cp:revision>
  <dcterms:created xsi:type="dcterms:W3CDTF">2019-01-28T12:03:00Z</dcterms:created>
  <dcterms:modified xsi:type="dcterms:W3CDTF">2020-12-04T12:22:00Z</dcterms:modified>
</cp:coreProperties>
</file>