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F3061C" w:rsidRPr="00173016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F76090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F3061C" w:rsidRDefault="00215968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F3061C" w:rsidRDefault="00F3061C" w:rsidP="00F3061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F3061C" w:rsidRDefault="00F3061C" w:rsidP="00F3061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F3061C" w:rsidRPr="006605FE" w:rsidRDefault="00F3061C" w:rsidP="00F306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5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F3061C">
        <w:rPr>
          <w:rFonts w:ascii="Times New Roman" w:hAnsi="Times New Roman" w:cs="Times New Roman"/>
          <w:sz w:val="25"/>
          <w:szCs w:val="25"/>
          <w:u w:val="single"/>
        </w:rPr>
        <w:t>контрольная работа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ТТВо-18-3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3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Второй иностранный язык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proofErr w:type="spellStart"/>
      <w:r>
        <w:rPr>
          <w:rFonts w:ascii="Times New Roman" w:hAnsi="Times New Roman" w:cs="Times New Roman"/>
          <w:sz w:val="25"/>
          <w:szCs w:val="25"/>
        </w:rPr>
        <w:t>Бергальо</w:t>
      </w:r>
      <w:proofErr w:type="spellEnd"/>
      <w:r w:rsidR="00CB7430">
        <w:rPr>
          <w:rFonts w:ascii="Times New Roman" w:hAnsi="Times New Roman" w:cs="Times New Roman"/>
          <w:sz w:val="25"/>
          <w:szCs w:val="25"/>
        </w:rPr>
        <w:t xml:space="preserve"> Ф.</w:t>
      </w:r>
    </w:p>
    <w:p w:rsidR="00F3061C" w:rsidRDefault="00F3061C" w:rsidP="00F3061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F3061C">
        <w:rPr>
          <w:rFonts w:ascii="Times New Roman" w:hAnsi="Times New Roman" w:cs="Times New Roman"/>
          <w:sz w:val="25"/>
          <w:szCs w:val="25"/>
          <w:u w:val="single"/>
        </w:rPr>
        <w:t>контрольной работы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790" w:type="dxa"/>
        <w:tblInd w:w="-136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985"/>
      </w:tblGrid>
      <w:tr w:rsidR="00F3061C" w:rsidTr="00F3061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F3061C" w:rsidRDefault="00F3061C" w:rsidP="00F3061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контрольной работы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F3061C" w:rsidTr="00F3061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303AB1" w:rsidRDefault="00F3061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Default="00F3061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3061C" w:rsidTr="00F3061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F3061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61C" w:rsidRDefault="00F3061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F3061C" w:rsidTr="0016141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C10"/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Гаврилкова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С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.Э.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bookmarkStart w:id="2" w:name="RANGE!D10"/>
            <w:r w:rsidRPr="00EC0B97">
              <w:rPr>
                <w:rFonts w:ascii="Times New Roman" w:hAnsi="Times New Roman" w:cs="Times New Roman"/>
                <w:szCs w:val="24"/>
              </w:rPr>
              <w:t>ТВ1827</w:t>
            </w:r>
            <w:bookmarkEnd w:id="2"/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16141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Дубасова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16141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Максименко Е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16141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 xml:space="preserve">Малышева </w:t>
            </w:r>
            <w:r>
              <w:rPr>
                <w:rFonts w:ascii="Times New Roman" w:hAnsi="Times New Roman" w:cs="Times New Roman"/>
                <w:szCs w:val="24"/>
              </w:rPr>
              <w:t>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16141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Мосюкова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Cs w:val="24"/>
              </w:rPr>
              <w:t>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16141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Суханова Я</w:t>
            </w:r>
            <w:r>
              <w:rPr>
                <w:rFonts w:ascii="Times New Roman" w:hAnsi="Times New Roman" w:cs="Times New Roman"/>
                <w:szCs w:val="24"/>
              </w:rPr>
              <w:t>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F3061C" w:rsidTr="0016141D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C0B97">
              <w:rPr>
                <w:rFonts w:ascii="Times New Roman" w:hAnsi="Times New Roman" w:cs="Times New Roman"/>
                <w:szCs w:val="24"/>
              </w:rPr>
              <w:t>Феодорова</w:t>
            </w:r>
            <w:proofErr w:type="spellEnd"/>
            <w:r w:rsidRPr="00EC0B97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Е.Г.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061C" w:rsidRPr="00EC0B97" w:rsidRDefault="00F3061C" w:rsidP="0016141D">
            <w:pPr>
              <w:rPr>
                <w:rFonts w:ascii="Times New Roman" w:hAnsi="Times New Roman" w:cs="Times New Roman"/>
                <w:szCs w:val="24"/>
              </w:rPr>
            </w:pPr>
            <w:r w:rsidRPr="00EC0B97">
              <w:rPr>
                <w:rFonts w:ascii="Times New Roman" w:hAnsi="Times New Roman" w:cs="Times New Roman"/>
                <w:szCs w:val="24"/>
              </w:rPr>
              <w:t>ТВ1825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1C" w:rsidRDefault="00F3061C" w:rsidP="0016141D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F3061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16141D"/>
    <w:rsid w:val="00215968"/>
    <w:rsid w:val="004558B0"/>
    <w:rsid w:val="004C7E44"/>
    <w:rsid w:val="0060407B"/>
    <w:rsid w:val="006E6A98"/>
    <w:rsid w:val="0082748E"/>
    <w:rsid w:val="00B34F94"/>
    <w:rsid w:val="00C645C7"/>
    <w:rsid w:val="00CB7430"/>
    <w:rsid w:val="00F3061C"/>
    <w:rsid w:val="00F7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11</cp:revision>
  <dcterms:created xsi:type="dcterms:W3CDTF">2019-01-28T12:03:00Z</dcterms:created>
  <dcterms:modified xsi:type="dcterms:W3CDTF">2020-12-04T12:22:00Z</dcterms:modified>
</cp:coreProperties>
</file>