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B7A6C" w:rsidRPr="00173016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782648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B7A6C" w:rsidRDefault="00AC6E89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4B7A6C" w:rsidRDefault="004B7A6C" w:rsidP="004B7A6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4B7A6C" w:rsidRPr="006605FE" w:rsidRDefault="004B7A6C" w:rsidP="004B7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="00E72764">
        <w:rPr>
          <w:rFonts w:ascii="Times New Roman" w:hAnsi="Times New Roman" w:cs="Times New Roman"/>
          <w:sz w:val="25"/>
          <w:szCs w:val="25"/>
          <w:u w:val="single"/>
        </w:rPr>
        <w:t>эссе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История </w:t>
      </w:r>
      <w:r w:rsidR="00E72764">
        <w:rPr>
          <w:rFonts w:ascii="Times New Roman" w:hAnsi="Times New Roman" w:cs="Times New Roman"/>
          <w:sz w:val="25"/>
          <w:szCs w:val="25"/>
        </w:rPr>
        <w:t>зарубежного театра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E72764">
        <w:rPr>
          <w:rFonts w:ascii="Times New Roman" w:hAnsi="Times New Roman" w:cs="Times New Roman"/>
          <w:sz w:val="25"/>
          <w:szCs w:val="25"/>
        </w:rPr>
        <w:t>Трубочкин Д.В.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</w:t>
      </w:r>
      <w:r w:rsidR="00E72764">
        <w:rPr>
          <w:rFonts w:ascii="Times New Roman" w:hAnsi="Times New Roman" w:cs="Times New Roman"/>
          <w:sz w:val="25"/>
          <w:szCs w:val="25"/>
        </w:rPr>
        <w:t>сдачи</w:t>
      </w:r>
      <w:r w:rsidR="0061279E">
        <w:rPr>
          <w:rFonts w:ascii="Times New Roman" w:hAnsi="Times New Roman" w:cs="Times New Roman"/>
          <w:sz w:val="25"/>
          <w:szCs w:val="25"/>
        </w:rPr>
        <w:t xml:space="preserve"> </w:t>
      </w:r>
      <w:r w:rsidR="00E72764">
        <w:rPr>
          <w:rFonts w:ascii="Times New Roman" w:hAnsi="Times New Roman" w:cs="Times New Roman"/>
          <w:sz w:val="25"/>
          <w:szCs w:val="25"/>
          <w:u w:val="single"/>
        </w:rPr>
        <w:t>эссе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498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803"/>
        <w:gridCol w:w="1563"/>
        <w:gridCol w:w="1842"/>
      </w:tblGrid>
      <w:tr w:rsidR="004B7A6C" w:rsidTr="004B7A6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4B7A6C" w:rsidRDefault="0061279E" w:rsidP="00E7276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сдаче </w:t>
            </w:r>
            <w:r w:rsidR="00E72764">
              <w:rPr>
                <w:rFonts w:ascii="Times New Roman" w:hAnsi="Times New Roman" w:cs="Times New Roman"/>
                <w:sz w:val="16"/>
                <w:szCs w:val="20"/>
              </w:rPr>
              <w:t>эссе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4B7A6C" w:rsidTr="004B7A6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B7A6C" w:rsidTr="004B7A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</w:tr>
      <w:tr w:rsidR="004B7A6C" w:rsidTr="0062589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2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Гужва А.К.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2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62589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2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Д.О.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2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62589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2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2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62589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2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Мусатов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2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62589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2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Надеждина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2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62589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2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2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62589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2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Тучкова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62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6258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4B7A6C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4B7A6C" w:rsidRDefault="001967FE" w:rsidP="004B7A6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60407B" w:rsidRPr="004B7A6C" w:rsidRDefault="00392301" w:rsidP="004B7A6C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60407B" w:rsidRPr="004B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1967FE"/>
    <w:rsid w:val="00392301"/>
    <w:rsid w:val="004B7A6C"/>
    <w:rsid w:val="0060407B"/>
    <w:rsid w:val="0061279E"/>
    <w:rsid w:val="00625894"/>
    <w:rsid w:val="00782648"/>
    <w:rsid w:val="00883C79"/>
    <w:rsid w:val="009A6A6F"/>
    <w:rsid w:val="00A474E0"/>
    <w:rsid w:val="00AC6E89"/>
    <w:rsid w:val="00AF5C66"/>
    <w:rsid w:val="00BF2F54"/>
    <w:rsid w:val="00E72764"/>
    <w:rsid w:val="00E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15</cp:revision>
  <dcterms:created xsi:type="dcterms:W3CDTF">2019-01-28T12:07:00Z</dcterms:created>
  <dcterms:modified xsi:type="dcterms:W3CDTF">2020-12-04T12:18:00Z</dcterms:modified>
</cp:coreProperties>
</file>