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3" w:rsidRDefault="001E7CC3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E7CC3" w:rsidRPr="00173016" w:rsidRDefault="001E7CC3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3F049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1E7CC3" w:rsidRDefault="001E7CC3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1E7CC3" w:rsidRDefault="001E7CC3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E7CC3" w:rsidRDefault="00B576BD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1E7CC3" w:rsidRDefault="001E7CC3" w:rsidP="001E7CC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1E7CC3" w:rsidRDefault="001E7CC3" w:rsidP="001E7CC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E7CC3" w:rsidRPr="006605FE" w:rsidRDefault="001E7CC3" w:rsidP="001E7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Форма контроля –</w:t>
      </w:r>
      <w:r w:rsidRPr="001E7CC3">
        <w:rPr>
          <w:rFonts w:ascii="Times New Roman" w:hAnsi="Times New Roman" w:cs="Times New Roman"/>
          <w:sz w:val="25"/>
          <w:szCs w:val="25"/>
          <w:u w:val="single"/>
        </w:rPr>
        <w:t xml:space="preserve"> 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7CC3">
        <w:rPr>
          <w:rFonts w:ascii="Times New Roman" w:hAnsi="Times New Roman" w:cs="Times New Roman"/>
          <w:sz w:val="25"/>
          <w:szCs w:val="25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зарубежной литературы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Абрамов П.В.</w:t>
      </w:r>
    </w:p>
    <w:p w:rsidR="001E7CC3" w:rsidRDefault="001E7CC3" w:rsidP="001E7CC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1E7CC3">
        <w:rPr>
          <w:rFonts w:ascii="Times New Roman" w:hAnsi="Times New Roman" w:cs="Times New Roman"/>
          <w:sz w:val="25"/>
          <w:szCs w:val="25"/>
        </w:rPr>
        <w:t>проведения зачета/</w:t>
      </w:r>
      <w:r w:rsidRPr="009B1A79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1E7CC3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1E7CC3" w:rsidRDefault="001E7CC3" w:rsidP="001E7CC3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850"/>
        <w:gridCol w:w="1273"/>
        <w:gridCol w:w="2129"/>
      </w:tblGrid>
      <w:tr w:rsidR="001E7CC3" w:rsidTr="001E7CC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E7CC3" w:rsidTr="001E7CC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Pr="00303AB1" w:rsidRDefault="001E7CC3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E7CC3" w:rsidTr="001E7C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1E7CC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C3" w:rsidRDefault="001E7CC3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Pr="00D13C18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CC3" w:rsidTr="003A332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C3" w:rsidRDefault="001E7CC3" w:rsidP="003A33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1E7CC3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E7CC3"/>
    <w:rsid w:val="003A3324"/>
    <w:rsid w:val="003F0491"/>
    <w:rsid w:val="004558B0"/>
    <w:rsid w:val="004C7E44"/>
    <w:rsid w:val="0060407B"/>
    <w:rsid w:val="006E6A98"/>
    <w:rsid w:val="0082748E"/>
    <w:rsid w:val="00B34F94"/>
    <w:rsid w:val="00B576BD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2020-12-04T12:13:00Z</dcterms:modified>
</cp:coreProperties>
</file>