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F7" w:rsidRDefault="00804DF7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4DF7" w:rsidRPr="00173016" w:rsidRDefault="00804DF7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B615C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804DF7" w:rsidRDefault="00804DF7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804DF7" w:rsidRDefault="00804DF7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04DF7" w:rsidRDefault="00E07579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804DF7" w:rsidRDefault="00804DF7" w:rsidP="00804D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804DF7" w:rsidRDefault="00804DF7" w:rsidP="00804DF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04DF7" w:rsidRPr="006605FE" w:rsidRDefault="00804DF7" w:rsidP="00804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804DF7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04DF7">
        <w:rPr>
          <w:rFonts w:ascii="Times New Roman" w:hAnsi="Times New Roman" w:cs="Times New Roman"/>
          <w:sz w:val="25"/>
          <w:szCs w:val="25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зарубежного театра</w:t>
      </w:r>
    </w:p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hAnsi="Times New Roman" w:cs="Times New Roman"/>
          <w:sz w:val="25"/>
          <w:szCs w:val="25"/>
        </w:rPr>
        <w:t>Трубочкин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Д.В.</w:t>
      </w:r>
    </w:p>
    <w:tbl>
      <w:tblPr>
        <w:tblStyle w:val="a3"/>
        <w:tblpPr w:leftFromText="180" w:rightFromText="180" w:vertAnchor="text" w:horzAnchor="margin" w:tblpXSpec="center" w:tblpY="504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854"/>
        <w:gridCol w:w="1130"/>
        <w:gridCol w:w="1847"/>
      </w:tblGrid>
      <w:tr w:rsidR="00804DF7" w:rsidTr="00804DF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04DF7" w:rsidTr="00804DF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804D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04DF7" w:rsidTr="00804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7" w:rsidRDefault="00804DF7" w:rsidP="00804D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Pr="00D13C18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04DF7" w:rsidTr="00BD70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7" w:rsidRDefault="00804DF7" w:rsidP="00BD70CD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7" w:rsidRDefault="00804DF7" w:rsidP="00BD70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04DF7" w:rsidRDefault="00804DF7" w:rsidP="00804D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зачета/</w:t>
      </w:r>
      <w:r w:rsidRPr="00804DF7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804DF7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804DF7" w:rsidRDefault="00804DF7" w:rsidP="00804DF7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804DF7" w:rsidRDefault="00804DF7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C7AD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92301"/>
    <w:rsid w:val="003C7ADC"/>
    <w:rsid w:val="0060407B"/>
    <w:rsid w:val="00804DF7"/>
    <w:rsid w:val="00883C79"/>
    <w:rsid w:val="009A6A6F"/>
    <w:rsid w:val="00A474E0"/>
    <w:rsid w:val="00AF5C66"/>
    <w:rsid w:val="00B615CA"/>
    <w:rsid w:val="00BD70CD"/>
    <w:rsid w:val="00BF2F54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2020-12-04T12:13:00Z</dcterms:modified>
</cp:coreProperties>
</file>