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D" w:rsidRDefault="00D27AAD" w:rsidP="00D2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:rsidR="00D27AAD" w:rsidRPr="00AF5C66" w:rsidRDefault="00D27AAD" w:rsidP="00D2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высшего образования «Высшая школа сценических искусств»</w:t>
      </w:r>
      <w:r w:rsidR="00674116">
        <w:rPr>
          <w:rFonts w:ascii="Times New Roman" w:hAnsi="Times New Roman" w:cs="Times New Roman"/>
          <w:b/>
          <w:sz w:val="24"/>
          <w:szCs w:val="24"/>
        </w:rPr>
        <w:pict>
          <v:rect id="_x0000_i1025" style="width:467.75pt;height:1.5pt" o:hralign="center" o:hrstd="t" o:hrnoshade="t" o:hr="t" fillcolor="black [3213]" stroked="f"/>
        </w:pict>
      </w:r>
    </w:p>
    <w:p w:rsidR="00D27AAD" w:rsidRPr="004B2112" w:rsidRDefault="00D27AAD" w:rsidP="00D2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(наименование вуза)</w:t>
      </w:r>
    </w:p>
    <w:p w:rsidR="00D27AAD" w:rsidRPr="004B2112" w:rsidRDefault="00D27AAD" w:rsidP="00D2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AAD" w:rsidRPr="004B2112" w:rsidRDefault="00D7582E" w:rsidP="00D2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D27AAD" w:rsidRPr="004B2112" w:rsidRDefault="00D27AAD" w:rsidP="00D2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27AAD" w:rsidRPr="004B2112" w:rsidRDefault="00D27AAD" w:rsidP="00D27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AAD" w:rsidRPr="004B2112" w:rsidRDefault="00D27AAD" w:rsidP="00D27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ЗАЧЕТНО-ЭКЗАМЕНАЦИОННАЯ ВЕДОМОСТЬ №________</w:t>
      </w:r>
    </w:p>
    <w:p w:rsidR="00D27AAD" w:rsidRPr="004B2112" w:rsidRDefault="00D27AAD" w:rsidP="00D2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Семестр___</w:t>
      </w:r>
      <w:r w:rsidR="0067411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____2020/2021</w:t>
      </w:r>
      <w:r w:rsidRPr="004B211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D27AAD" w:rsidRPr="004B2112" w:rsidRDefault="00D27AAD" w:rsidP="00D2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Форма контроля – </w:t>
      </w:r>
      <w:r w:rsidRPr="00D27AAD">
        <w:rPr>
          <w:rFonts w:ascii="Times New Roman" w:hAnsi="Times New Roman" w:cs="Times New Roman"/>
          <w:sz w:val="24"/>
          <w:szCs w:val="24"/>
        </w:rPr>
        <w:t>экзамен,</w:t>
      </w:r>
      <w:r w:rsidRPr="004B2112">
        <w:rPr>
          <w:rFonts w:ascii="Times New Roman" w:hAnsi="Times New Roman" w:cs="Times New Roman"/>
          <w:sz w:val="24"/>
          <w:szCs w:val="24"/>
        </w:rPr>
        <w:t xml:space="preserve"> </w:t>
      </w:r>
      <w:r w:rsidRPr="00D27AAD">
        <w:rPr>
          <w:rFonts w:ascii="Times New Roman" w:hAnsi="Times New Roman" w:cs="Times New Roman"/>
          <w:sz w:val="24"/>
          <w:szCs w:val="24"/>
          <w:u w:val="single"/>
        </w:rPr>
        <w:t>зачет с оценкой</w:t>
      </w:r>
      <w:r w:rsidRPr="004B2112">
        <w:rPr>
          <w:rFonts w:ascii="Times New Roman" w:hAnsi="Times New Roman" w:cs="Times New Roman"/>
          <w:sz w:val="24"/>
          <w:szCs w:val="24"/>
        </w:rPr>
        <w:t>,</w:t>
      </w:r>
      <w:r w:rsidRPr="00BF2F54">
        <w:rPr>
          <w:rFonts w:ascii="Times New Roman" w:hAnsi="Times New Roman" w:cs="Times New Roman"/>
          <w:sz w:val="24"/>
          <w:szCs w:val="24"/>
        </w:rPr>
        <w:t xml:space="preserve"> контрольная работа (подчеркнуть)</w:t>
      </w:r>
    </w:p>
    <w:p w:rsidR="00D27AAD" w:rsidRPr="004B2112" w:rsidRDefault="00D27AAD" w:rsidP="00D2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Актерский</w:t>
      </w:r>
      <w:r>
        <w:rPr>
          <w:rFonts w:ascii="Times New Roman" w:hAnsi="Times New Roman" w:cs="Times New Roman"/>
          <w:sz w:val="24"/>
          <w:szCs w:val="24"/>
        </w:rPr>
        <w:t xml:space="preserve">   Направление подготовки</w:t>
      </w:r>
      <w:r w:rsidRPr="004B2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52.05.01 Актерское искусство</w:t>
      </w:r>
    </w:p>
    <w:p w:rsidR="00D27AAD" w:rsidRPr="002E7F76" w:rsidRDefault="00D27AAD" w:rsidP="00D2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АДТо-17-41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558B0" w:rsidRPr="004B2112" w:rsidRDefault="004558B0" w:rsidP="0045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D27AAD">
        <w:rPr>
          <w:rFonts w:ascii="Times New Roman" w:hAnsi="Times New Roman" w:cs="Times New Roman"/>
          <w:sz w:val="24"/>
          <w:szCs w:val="24"/>
        </w:rPr>
        <w:t>Сценическая речь</w:t>
      </w:r>
    </w:p>
    <w:p w:rsidR="004558B0" w:rsidRPr="004B2112" w:rsidRDefault="004558B0" w:rsidP="0045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преподавателя: </w:t>
      </w:r>
      <w:r w:rsidR="00D27AAD">
        <w:rPr>
          <w:rFonts w:ascii="Times New Roman" w:hAnsi="Times New Roman" w:cs="Times New Roman"/>
          <w:sz w:val="24"/>
          <w:szCs w:val="24"/>
        </w:rPr>
        <w:t xml:space="preserve">Сотников С.В., </w:t>
      </w:r>
      <w:proofErr w:type="spellStart"/>
      <w:r w:rsidR="00D27AAD">
        <w:rPr>
          <w:rFonts w:ascii="Times New Roman" w:hAnsi="Times New Roman" w:cs="Times New Roman"/>
          <w:sz w:val="24"/>
          <w:szCs w:val="24"/>
        </w:rPr>
        <w:t>Дровосекова</w:t>
      </w:r>
      <w:proofErr w:type="spellEnd"/>
      <w:r w:rsidR="00D27AAD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4558B0" w:rsidRPr="004B2112" w:rsidRDefault="004558B0" w:rsidP="0045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D27AAD">
        <w:rPr>
          <w:rFonts w:ascii="Times New Roman" w:hAnsi="Times New Roman" w:cs="Times New Roman"/>
          <w:sz w:val="24"/>
          <w:szCs w:val="24"/>
        </w:rPr>
        <w:t>зачета</w:t>
      </w:r>
      <w:r w:rsidRPr="004C7E44">
        <w:rPr>
          <w:rFonts w:ascii="Times New Roman" w:hAnsi="Times New Roman" w:cs="Times New Roman"/>
          <w:sz w:val="24"/>
          <w:szCs w:val="24"/>
        </w:rPr>
        <w:t>/</w:t>
      </w:r>
      <w:r w:rsidRPr="00D27AAD">
        <w:rPr>
          <w:rFonts w:ascii="Times New Roman" w:hAnsi="Times New Roman" w:cs="Times New Roman"/>
          <w:sz w:val="24"/>
          <w:szCs w:val="24"/>
          <w:u w:val="single"/>
        </w:rPr>
        <w:t>зачета</w:t>
      </w:r>
      <w:r w:rsidR="00D27AAD" w:rsidRPr="00D27AAD">
        <w:rPr>
          <w:rFonts w:ascii="Times New Roman" w:hAnsi="Times New Roman" w:cs="Times New Roman"/>
          <w:sz w:val="24"/>
          <w:szCs w:val="24"/>
          <w:u w:val="single"/>
        </w:rPr>
        <w:t xml:space="preserve"> с оценкой</w:t>
      </w:r>
      <w:r w:rsidR="004C7E44" w:rsidRPr="004C7E44">
        <w:rPr>
          <w:rFonts w:ascii="Times New Roman" w:hAnsi="Times New Roman" w:cs="Times New Roman"/>
          <w:sz w:val="24"/>
          <w:szCs w:val="24"/>
        </w:rPr>
        <w:t>/</w:t>
      </w:r>
      <w:r w:rsidRPr="004B2112">
        <w:rPr>
          <w:rFonts w:ascii="Times New Roman" w:hAnsi="Times New Roman" w:cs="Times New Roman"/>
          <w:sz w:val="24"/>
          <w:szCs w:val="24"/>
        </w:rPr>
        <w:t>экзамена: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2268"/>
      </w:tblGrid>
      <w:tr w:rsidR="00D27AAD" w:rsidTr="00D27AA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27AAD" w:rsidRDefault="00D27AAD" w:rsidP="0082748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преподавателя</w:t>
            </w:r>
          </w:p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27AAD" w:rsidTr="00D27AA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303AB1" w:rsidRDefault="00D27AAD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27AAD" w:rsidTr="00D27A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D27AA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AD" w:rsidRDefault="00D27AAD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1D0DD3" w:rsidRDefault="00D27AAD" w:rsidP="00A8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FC7D3B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1D0DD3" w:rsidRDefault="00D27AAD" w:rsidP="00A8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FC7D3B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1D0DD3" w:rsidRDefault="00D27AAD" w:rsidP="00A8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FC7D3B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1D0DD3" w:rsidRDefault="00D27AAD" w:rsidP="00A87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FC7D3B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1D0DD3" w:rsidRDefault="00D27AAD" w:rsidP="00A8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FC7D3B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1D0DD3" w:rsidRDefault="00D27AAD" w:rsidP="00A87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FC7D3B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1D0DD3" w:rsidRDefault="00D27AAD" w:rsidP="00A87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FC7D3B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1D0DD3" w:rsidRDefault="00D27AAD" w:rsidP="00A8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Pr="00FC7D3B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18/021А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Рыбаловлева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AD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 Д.П.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7AAD" w:rsidTr="00A8754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Default="00D27AAD" w:rsidP="00A8754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               Из них </w:t>
      </w:r>
      <w:r w:rsidR="00D27AAD">
        <w:rPr>
          <w:rFonts w:ascii="Times New Roman" w:hAnsi="Times New Roman" w:cs="Times New Roman"/>
        </w:rPr>
        <w:t xml:space="preserve">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C7E44"/>
    <w:rsid w:val="0060407B"/>
    <w:rsid w:val="00674116"/>
    <w:rsid w:val="006E6A98"/>
    <w:rsid w:val="0082748E"/>
    <w:rsid w:val="00A87541"/>
    <w:rsid w:val="00B34F94"/>
    <w:rsid w:val="00C645C7"/>
    <w:rsid w:val="00C66F44"/>
    <w:rsid w:val="00D27AAD"/>
    <w:rsid w:val="00D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11</cp:revision>
  <dcterms:created xsi:type="dcterms:W3CDTF">2019-01-28T12:03:00Z</dcterms:created>
  <dcterms:modified xsi:type="dcterms:W3CDTF">2020-12-04T12:11:00Z</dcterms:modified>
</cp:coreProperties>
</file>